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11" w:rsidRPr="00485AAF" w:rsidRDefault="00485AAF" w:rsidP="00485AAF">
      <w:pPr>
        <w:jc w:val="center"/>
        <w:rPr>
          <w:b/>
          <w:sz w:val="26"/>
          <w:u w:val="single"/>
        </w:rPr>
      </w:pPr>
      <w:r w:rsidRPr="00485AAF">
        <w:rPr>
          <w:b/>
          <w:sz w:val="26"/>
          <w:u w:val="single"/>
        </w:rPr>
        <w:t>Linkliste für die Website:</w:t>
      </w:r>
    </w:p>
    <w:p w:rsidR="00485AAF" w:rsidRDefault="00485AAF"/>
    <w:p w:rsidR="00485AAF" w:rsidRDefault="008526C4">
      <w:r>
        <w:t>Handicap International Infoseite zur Ausstellung „</w:t>
      </w:r>
      <w:proofErr w:type="spellStart"/>
      <w:r>
        <w:t>DUst</w:t>
      </w:r>
      <w:proofErr w:type="spellEnd"/>
      <w:r>
        <w:t xml:space="preserve"> and Death“:</w:t>
      </w:r>
    </w:p>
    <w:p w:rsidR="008526C4" w:rsidRDefault="008526C4"/>
    <w:p w:rsidR="008526C4" w:rsidRDefault="008526C4">
      <w:hyperlink r:id="rId4" w:history="1">
        <w:r w:rsidRPr="00422BAF">
          <w:rPr>
            <w:rStyle w:val="Hyperlink"/>
          </w:rPr>
          <w:t>http://www.handicap-international.de/ueber-uns/ak-kriegsfolgen-und-thema-uranmunition/ausstellung-du.html</w:t>
        </w:r>
      </w:hyperlink>
    </w:p>
    <w:p w:rsidR="008526C4" w:rsidRDefault="008526C4"/>
    <w:p w:rsidR="008526C4" w:rsidRDefault="008526C4">
      <w:r>
        <w:t>Website von ICBUW:</w:t>
      </w:r>
    </w:p>
    <w:p w:rsidR="008526C4" w:rsidRDefault="008526C4"/>
    <w:p w:rsidR="008526C4" w:rsidRDefault="008526C4">
      <w:hyperlink r:id="rId5" w:history="1">
        <w:r w:rsidRPr="00422BAF">
          <w:rPr>
            <w:rStyle w:val="Hyperlink"/>
          </w:rPr>
          <w:t>http://www.bandepleteduranium.org/en/index.html</w:t>
        </w:r>
      </w:hyperlink>
    </w:p>
    <w:p w:rsidR="00B04F53" w:rsidRDefault="00B04F53"/>
    <w:p w:rsidR="00B04F53" w:rsidRDefault="00B04F53">
      <w:r>
        <w:t xml:space="preserve">ICBUW auf </w:t>
      </w:r>
      <w:proofErr w:type="spellStart"/>
      <w:r>
        <w:t>Facebook</w:t>
      </w:r>
      <w:proofErr w:type="spellEnd"/>
      <w:r>
        <w:t>:</w:t>
      </w:r>
    </w:p>
    <w:p w:rsidR="00B04F53" w:rsidRDefault="00B04F53"/>
    <w:p w:rsidR="00B04F53" w:rsidRDefault="00B04F53">
      <w:hyperlink r:id="rId6" w:history="1">
        <w:r w:rsidRPr="00422BAF">
          <w:rPr>
            <w:rStyle w:val="Hyperlink"/>
          </w:rPr>
          <w:t>https://apps.facebook.com/causes/view_cause/32821</w:t>
        </w:r>
      </w:hyperlink>
    </w:p>
    <w:p w:rsidR="00B04F53" w:rsidRDefault="00B04F53"/>
    <w:p w:rsidR="00B04F53" w:rsidRDefault="00B04F53">
      <w:r>
        <w:t xml:space="preserve">ICBUW auf </w:t>
      </w:r>
      <w:proofErr w:type="spellStart"/>
      <w:r>
        <w:t>Twitter</w:t>
      </w:r>
      <w:proofErr w:type="spellEnd"/>
      <w:r>
        <w:t>:</w:t>
      </w:r>
    </w:p>
    <w:p w:rsidR="00B04F53" w:rsidRDefault="00B04F53"/>
    <w:p w:rsidR="00B04F53" w:rsidRDefault="00B04F53">
      <w:hyperlink r:id="rId7" w:history="1">
        <w:r w:rsidRPr="00422BAF">
          <w:rPr>
            <w:rStyle w:val="Hyperlink"/>
          </w:rPr>
          <w:t>https://twitter.com/#!/icbuw</w:t>
        </w:r>
      </w:hyperlink>
    </w:p>
    <w:p w:rsidR="00B04F53" w:rsidRDefault="00B04F53"/>
    <w:p w:rsidR="00B04F53" w:rsidRDefault="00B04F53">
      <w:r>
        <w:t xml:space="preserve">ICBUW auf </w:t>
      </w:r>
      <w:proofErr w:type="spellStart"/>
      <w:r>
        <w:t>Youtube</w:t>
      </w:r>
      <w:proofErr w:type="spellEnd"/>
      <w:r>
        <w:t>:</w:t>
      </w:r>
    </w:p>
    <w:p w:rsidR="00B04F53" w:rsidRDefault="00B04F53"/>
    <w:p w:rsidR="00B04F53" w:rsidRDefault="00B04F53">
      <w:hyperlink r:id="rId8" w:history="1">
        <w:r w:rsidRPr="00422BAF">
          <w:rPr>
            <w:rStyle w:val="Hyperlink"/>
          </w:rPr>
          <w:t>http://www.youtube.com/user/icbuw</w:t>
        </w:r>
      </w:hyperlink>
    </w:p>
    <w:p w:rsidR="00B04F53" w:rsidRDefault="00B04F53"/>
    <w:p w:rsidR="008526C4" w:rsidRDefault="008526C4">
      <w:r>
        <w:t>Website des TRW Projekt:</w:t>
      </w:r>
    </w:p>
    <w:p w:rsidR="008526C4" w:rsidRDefault="008526C4"/>
    <w:p w:rsidR="008526C4" w:rsidRDefault="008526C4">
      <w:hyperlink r:id="rId9" w:history="1">
        <w:r w:rsidRPr="00422BAF">
          <w:rPr>
            <w:rStyle w:val="Hyperlink"/>
          </w:rPr>
          <w:t>http://www.toxicremnantsofwar.info/</w:t>
        </w:r>
      </w:hyperlink>
    </w:p>
    <w:p w:rsidR="008526C4" w:rsidRDefault="008526C4"/>
    <w:p w:rsidR="008526C4" w:rsidRDefault="008526C4"/>
    <w:sectPr w:rsidR="008526C4" w:rsidSect="00F80A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5AAF"/>
    <w:rsid w:val="00314F0E"/>
    <w:rsid w:val="00485AAF"/>
    <w:rsid w:val="008526C4"/>
    <w:rsid w:val="00B04F53"/>
    <w:rsid w:val="00B169E3"/>
    <w:rsid w:val="00ED597E"/>
    <w:rsid w:val="00F8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A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526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user/icbu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#!/icbu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facebook.com/causes/view_cause/3282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andepleteduranium.org/en/index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handicap-international.de/ueber-uns/ak-kriegsfolgen-und-thema-uranmunition/ausstellung-du.html" TargetMode="External"/><Relationship Id="rId9" Type="http://schemas.openxmlformats.org/officeDocument/2006/relationships/hyperlink" Target="http://www.toxicremnantsofwar.info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Stöcker</dc:creator>
  <cp:keywords/>
  <dc:description/>
  <cp:lastModifiedBy>Alexander Stöcker</cp:lastModifiedBy>
  <cp:revision>3</cp:revision>
  <dcterms:created xsi:type="dcterms:W3CDTF">2012-06-05T11:50:00Z</dcterms:created>
  <dcterms:modified xsi:type="dcterms:W3CDTF">2012-06-05T12:28:00Z</dcterms:modified>
</cp:coreProperties>
</file>